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1C5B5B" w:rsidRPr="00813E93" w:rsidRDefault="001C5B5B" w:rsidP="001C5B5B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tbl>
      <w:tblPr>
        <w:tblpPr w:leftFromText="180" w:rightFromText="180" w:vertAnchor="page" w:horzAnchor="page" w:tblpX="2611" w:tblpY="378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1C5B5B" w:rsidRPr="0053500C" w:rsidTr="001C5B5B">
        <w:trPr>
          <w:trHeight w:val="350"/>
        </w:trPr>
        <w:tc>
          <w:tcPr>
            <w:tcW w:w="1440" w:type="dxa"/>
            <w:shd w:val="clear" w:color="auto" w:fill="E6E6E6"/>
          </w:tcPr>
          <w:p w:rsidR="001C5B5B" w:rsidRPr="0053500C" w:rsidRDefault="001C5B5B" w:rsidP="001C5B5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bookmarkStart w:id="0" w:name="_GoBack"/>
            <w:bookmarkEnd w:id="0"/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1C5B5B" w:rsidRPr="0053500C" w:rsidRDefault="001C5B5B" w:rsidP="001C5B5B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C5B5B" w:rsidRPr="0053500C" w:rsidTr="001C5B5B">
        <w:trPr>
          <w:trHeight w:val="482"/>
        </w:trPr>
        <w:tc>
          <w:tcPr>
            <w:tcW w:w="1440" w:type="dxa"/>
            <w:shd w:val="clear" w:color="auto" w:fill="E6E6E6"/>
          </w:tcPr>
          <w:p w:rsidR="001C5B5B" w:rsidRPr="0053500C" w:rsidRDefault="001C5B5B" w:rsidP="001C5B5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1C5B5B" w:rsidRPr="0053500C" w:rsidRDefault="001C5B5B" w:rsidP="001C5B5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1C5B5B" w:rsidRPr="0053500C" w:rsidTr="001C5B5B">
        <w:trPr>
          <w:trHeight w:val="370"/>
        </w:trPr>
        <w:tc>
          <w:tcPr>
            <w:tcW w:w="1440" w:type="dxa"/>
            <w:shd w:val="clear" w:color="auto" w:fill="E6E6E6"/>
          </w:tcPr>
          <w:p w:rsidR="001C5B5B" w:rsidRPr="0053500C" w:rsidRDefault="001C5B5B" w:rsidP="001C5B5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1C5B5B" w:rsidRPr="0053500C" w:rsidRDefault="001C5B5B" w:rsidP="001C5B5B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16.01.2025</w:t>
            </w:r>
          </w:p>
        </w:tc>
      </w:tr>
    </w:tbl>
    <w:p w:rsidR="001C5B5B" w:rsidRPr="00813E93" w:rsidRDefault="001C5B5B" w:rsidP="001C5B5B">
      <w:pPr>
        <w:rPr>
          <w:rFonts w:ascii="Arial" w:hAnsi="Arial" w:cs="Arial"/>
          <w:b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C5B5B" w:rsidRDefault="001C5B5B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C5B5B" w:rsidRDefault="001C5B5B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C5B5B" w:rsidRDefault="001C5B5B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C5B5B" w:rsidRDefault="001C5B5B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C5B5B" w:rsidRDefault="001C5B5B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1C5B5B" w:rsidRDefault="001C5B5B" w:rsidP="0082661C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2661C" w:rsidRPr="002A5F9B" w:rsidRDefault="0082661C" w:rsidP="0082661C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82661C" w:rsidRDefault="0082661C" w:rsidP="0082661C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82661C" w:rsidRDefault="0082661C" w:rsidP="0082661C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82661C" w:rsidRDefault="0082661C" w:rsidP="0082661C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2661C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82661C" w:rsidRPr="0053500C" w:rsidRDefault="0082661C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82661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2661C" w:rsidRPr="0053500C" w:rsidRDefault="0082661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תמיסה המשויכת רק לספק זה כגון: </w:t>
            </w:r>
            <w:r>
              <w:rPr>
                <w:rFonts w:ascii="ArialMT" w:cs="ArialMT"/>
                <w:sz w:val="16"/>
                <w:szCs w:val="16"/>
                <w:lang w:eastAsia="en-US"/>
              </w:rPr>
              <w:t>INF.DIPOTHERINE</w:t>
            </w:r>
          </w:p>
        </w:tc>
      </w:tr>
      <w:tr w:rsidR="0082661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2661C" w:rsidRPr="0053500C" w:rsidRDefault="0082661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2661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2661C" w:rsidRPr="0053500C" w:rsidRDefault="0082661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2661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2661C" w:rsidRPr="0053500C" w:rsidRDefault="0082661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2661C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82661C" w:rsidRPr="0053500C" w:rsidRDefault="0082661C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82661C" w:rsidRPr="0021757D" w:rsidRDefault="0082661C" w:rsidP="0082661C">
      <w:pPr>
        <w:rPr>
          <w:rFonts w:ascii="Arial" w:hAnsi="Arial" w:cs="Arial"/>
          <w:b/>
          <w:sz w:val="16"/>
          <w:szCs w:val="16"/>
          <w:rtl/>
        </w:rPr>
      </w:pPr>
    </w:p>
    <w:p w:rsidR="0082661C" w:rsidRDefault="0082661C" w:rsidP="0082661C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82661C" w:rsidRPr="0021757D" w:rsidRDefault="0082661C" w:rsidP="0082661C">
      <w:pPr>
        <w:rPr>
          <w:rFonts w:ascii="Arial" w:hAnsi="Arial" w:cs="Arial"/>
          <w:b/>
          <w:sz w:val="16"/>
          <w:szCs w:val="16"/>
          <w:rtl/>
        </w:rPr>
      </w:pPr>
    </w:p>
    <w:p w:rsidR="0082661C" w:rsidRPr="00813E93" w:rsidRDefault="0082661C" w:rsidP="0082661C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82661C" w:rsidRPr="00813E93" w:rsidRDefault="0082661C" w:rsidP="0082661C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82661C" w:rsidRPr="00813E93" w:rsidTr="001A3A32">
        <w:tc>
          <w:tcPr>
            <w:tcW w:w="3085" w:type="dxa"/>
          </w:tcPr>
          <w:p w:rsidR="0082661C" w:rsidRPr="00813E93" w:rsidRDefault="0082661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82661C" w:rsidRPr="00813E93" w:rsidRDefault="0082661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82661C" w:rsidRDefault="0082661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82661C" w:rsidRPr="00813E93" w:rsidRDefault="0082661C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2661C" w:rsidRPr="0021757D" w:rsidRDefault="0082661C" w:rsidP="0082661C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7"/>
        <w:gridCol w:w="3018"/>
        <w:gridCol w:w="2696"/>
      </w:tblGrid>
      <w:tr w:rsidR="0082661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2661C" w:rsidRPr="0053500C" w:rsidRDefault="0082661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61C" w:rsidRPr="0053500C" w:rsidRDefault="0082661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 w:rsidRPr="002A0E6E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פימקס</w:t>
            </w:r>
            <w:proofErr w:type="spellEnd"/>
            <w:r w:rsidRPr="002A0E6E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</w:t>
            </w:r>
            <w:r w:rsidRPr="002A0E6E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קו</w:t>
            </w:r>
            <w:r w:rsidRPr="002A0E6E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. </w:t>
            </w:r>
            <w:r w:rsidRPr="002A0E6E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לתרופות</w:t>
            </w:r>
            <w:r w:rsidRPr="002A0E6E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2A0E6E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בע</w:t>
            </w:r>
            <w:proofErr w:type="spellEnd"/>
            <w:r w:rsidRPr="002A0E6E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"</w:t>
            </w:r>
            <w:r w:rsidRPr="002A0E6E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</w:t>
            </w:r>
          </w:p>
        </w:tc>
      </w:tr>
      <w:tr w:rsidR="0082661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2661C" w:rsidRPr="0053500C" w:rsidRDefault="0082661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82661C" w:rsidRPr="0053500C" w:rsidRDefault="0082661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61C" w:rsidRPr="0053500C" w:rsidRDefault="0082661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2A0E6E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510024813</w:t>
            </w:r>
          </w:p>
        </w:tc>
      </w:tr>
      <w:tr w:rsidR="0082661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2661C" w:rsidRPr="0053500C" w:rsidRDefault="0082661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61C" w:rsidRPr="00571301" w:rsidRDefault="0082661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X     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82661C" w:rsidRPr="00571301" w:rsidRDefault="0082661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sym w:font="Wingdings" w:char="F072"/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חוץ </w:t>
            </w:r>
          </w:p>
        </w:tc>
      </w:tr>
      <w:tr w:rsidR="0082661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2661C" w:rsidRPr="0053500C" w:rsidRDefault="0082661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61C" w:rsidRPr="0053500C" w:rsidRDefault="0082661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82661C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2661C" w:rsidRPr="0053500C" w:rsidRDefault="0082661C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61C" w:rsidRPr="0053500C" w:rsidRDefault="0082661C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8D2AF0" w:rsidRDefault="008D2AF0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lastRenderedPageBreak/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1C5B5B"/>
    <w:rsid w:val="003439F2"/>
    <w:rsid w:val="00727803"/>
    <w:rsid w:val="0082661C"/>
    <w:rsid w:val="0086234C"/>
    <w:rsid w:val="008D2AF0"/>
    <w:rsid w:val="009C2AEF"/>
    <w:rsid w:val="00A30A33"/>
    <w:rsid w:val="00B17A6C"/>
    <w:rsid w:val="00D20875"/>
    <w:rsid w:val="00D800AF"/>
    <w:rsid w:val="00D9342C"/>
    <w:rsid w:val="00E649B1"/>
    <w:rsid w:val="00E922DB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786FC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3</cp:revision>
  <dcterms:created xsi:type="dcterms:W3CDTF">2024-01-25T12:07:00Z</dcterms:created>
  <dcterms:modified xsi:type="dcterms:W3CDTF">2025-01-16T11:27:00Z</dcterms:modified>
</cp:coreProperties>
</file>